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88" w:rsidRDefault="00043C1C">
      <w:r>
        <w:t>FINGERPRINT ANALYSIS</w:t>
      </w:r>
    </w:p>
    <w:p w:rsidR="00EB0780" w:rsidRDefault="00EB0780">
      <w:r>
        <w:t>Using the materials provided record your finger prints on the card below</w:t>
      </w: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5"/>
        <w:gridCol w:w="1945"/>
      </w:tblGrid>
      <w:tr w:rsidR="00EB0780" w:rsidTr="00EB0780">
        <w:trPr>
          <w:trHeight w:val="1565"/>
        </w:trPr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</w:tr>
      <w:tr w:rsidR="00EB0780" w:rsidTr="00EB0780">
        <w:trPr>
          <w:trHeight w:val="305"/>
        </w:trPr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Right Thumb</w:t>
            </w:r>
          </w:p>
        </w:tc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Right Index</w:t>
            </w:r>
          </w:p>
        </w:tc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Right Middle</w:t>
            </w:r>
          </w:p>
        </w:tc>
        <w:tc>
          <w:tcPr>
            <w:tcW w:w="1945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Right Ring</w:t>
            </w:r>
          </w:p>
        </w:tc>
        <w:tc>
          <w:tcPr>
            <w:tcW w:w="1945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Right Little</w:t>
            </w:r>
          </w:p>
        </w:tc>
      </w:tr>
      <w:tr w:rsidR="00EB0780" w:rsidTr="00EB0780">
        <w:trPr>
          <w:trHeight w:val="1525"/>
        </w:trPr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</w:p>
        </w:tc>
      </w:tr>
      <w:tr w:rsidR="00EB0780" w:rsidTr="00EB0780">
        <w:trPr>
          <w:trHeight w:val="323"/>
        </w:trPr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Left Thumb</w:t>
            </w:r>
          </w:p>
        </w:tc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Left Index</w:t>
            </w:r>
          </w:p>
        </w:tc>
        <w:tc>
          <w:tcPr>
            <w:tcW w:w="1944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Left Middle</w:t>
            </w:r>
          </w:p>
        </w:tc>
        <w:tc>
          <w:tcPr>
            <w:tcW w:w="1945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Left Ring</w:t>
            </w:r>
          </w:p>
        </w:tc>
        <w:tc>
          <w:tcPr>
            <w:tcW w:w="1945" w:type="dxa"/>
          </w:tcPr>
          <w:p w:rsidR="00EB0780" w:rsidRPr="00EB0780" w:rsidRDefault="00EB0780" w:rsidP="00EB0780">
            <w:pPr>
              <w:jc w:val="center"/>
              <w:rPr>
                <w:b/>
              </w:rPr>
            </w:pPr>
            <w:r w:rsidRPr="00EB0780">
              <w:rPr>
                <w:b/>
              </w:rPr>
              <w:t>Left Little</w:t>
            </w:r>
          </w:p>
        </w:tc>
      </w:tr>
      <w:tr w:rsidR="00EB0780" w:rsidTr="00EB0780">
        <w:trPr>
          <w:trHeight w:val="323"/>
        </w:trPr>
        <w:tc>
          <w:tcPr>
            <w:tcW w:w="1944" w:type="dxa"/>
          </w:tcPr>
          <w:p w:rsidR="00EB0780" w:rsidRDefault="00EB0780"/>
        </w:tc>
        <w:tc>
          <w:tcPr>
            <w:tcW w:w="1944" w:type="dxa"/>
          </w:tcPr>
          <w:p w:rsidR="00EB0780" w:rsidRDefault="00EB0780"/>
        </w:tc>
        <w:tc>
          <w:tcPr>
            <w:tcW w:w="1944" w:type="dxa"/>
          </w:tcPr>
          <w:p w:rsidR="00EB0780" w:rsidRDefault="00EB0780"/>
        </w:tc>
        <w:tc>
          <w:tcPr>
            <w:tcW w:w="1945" w:type="dxa"/>
          </w:tcPr>
          <w:p w:rsidR="00EB0780" w:rsidRDefault="00EB0780"/>
        </w:tc>
        <w:tc>
          <w:tcPr>
            <w:tcW w:w="1945" w:type="dxa"/>
          </w:tcPr>
          <w:p w:rsidR="00EB0780" w:rsidRDefault="00EB0780"/>
        </w:tc>
      </w:tr>
    </w:tbl>
    <w:p w:rsidR="00EB0780" w:rsidRDefault="00EB0780"/>
    <w:p w:rsidR="00EB0780" w:rsidRDefault="0089671C">
      <w:r>
        <w:t>Record the number of characteristics of your own finger prints</w:t>
      </w:r>
    </w:p>
    <w:p w:rsidR="0089671C" w:rsidRDefault="0089671C"/>
    <w:p w:rsidR="0089671C" w:rsidRDefault="0089671C">
      <w:r>
        <w:t>Loops ___________</w:t>
      </w:r>
      <w:r>
        <w:tab/>
        <w:t>Arches______________</w:t>
      </w:r>
      <w:r>
        <w:tab/>
      </w:r>
      <w:r>
        <w:tab/>
        <w:t>Whorls _____________</w:t>
      </w:r>
    </w:p>
    <w:p w:rsidR="00043C1C" w:rsidRDefault="00043C1C"/>
    <w:p w:rsidR="00043C1C" w:rsidRDefault="00043C1C">
      <w:r>
        <w:t>Write a prediction on whether these numbers will be the same or different when compared to the rest of the class.</w:t>
      </w:r>
    </w:p>
    <w:p w:rsidR="0089671C" w:rsidRDefault="0089671C"/>
    <w:p w:rsidR="0089671C" w:rsidRDefault="0089671C">
      <w:r>
        <w:t>Compare your results with those of the rest of the class. Complete the table below to document the frequency of features across the class</w:t>
      </w:r>
    </w:p>
    <w:p w:rsidR="0089671C" w:rsidRDefault="008967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9671C" w:rsidTr="0089671C">
        <w:trPr>
          <w:trHeight w:val="525"/>
        </w:trPr>
        <w:tc>
          <w:tcPr>
            <w:tcW w:w="1842" w:type="dxa"/>
          </w:tcPr>
          <w:p w:rsidR="0089671C" w:rsidRPr="0089671C" w:rsidRDefault="0089671C" w:rsidP="0089671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9671C" w:rsidRDefault="0089671C" w:rsidP="0089671C">
            <w:r>
              <w:t>Number of Prints</w:t>
            </w:r>
          </w:p>
        </w:tc>
        <w:tc>
          <w:tcPr>
            <w:tcW w:w="1842" w:type="dxa"/>
          </w:tcPr>
          <w:p w:rsidR="0089671C" w:rsidRDefault="0089671C">
            <w:r>
              <w:t>Number of Boys</w:t>
            </w:r>
          </w:p>
        </w:tc>
        <w:tc>
          <w:tcPr>
            <w:tcW w:w="1843" w:type="dxa"/>
          </w:tcPr>
          <w:p w:rsidR="0089671C" w:rsidRDefault="0089671C">
            <w:r>
              <w:t>Number or Girls</w:t>
            </w:r>
          </w:p>
        </w:tc>
        <w:tc>
          <w:tcPr>
            <w:tcW w:w="1843" w:type="dxa"/>
          </w:tcPr>
          <w:p w:rsidR="0089671C" w:rsidRDefault="0089671C">
            <w:r>
              <w:t>Total %</w:t>
            </w:r>
          </w:p>
        </w:tc>
      </w:tr>
      <w:tr w:rsidR="0089671C" w:rsidTr="0089671C">
        <w:trPr>
          <w:trHeight w:val="496"/>
        </w:trPr>
        <w:tc>
          <w:tcPr>
            <w:tcW w:w="1842" w:type="dxa"/>
          </w:tcPr>
          <w:p w:rsidR="0089671C" w:rsidRPr="0089671C" w:rsidRDefault="0089671C" w:rsidP="0089671C">
            <w:pPr>
              <w:jc w:val="center"/>
              <w:rPr>
                <w:b/>
              </w:rPr>
            </w:pPr>
            <w:r w:rsidRPr="0089671C">
              <w:rPr>
                <w:b/>
              </w:rPr>
              <w:t>Loops</w:t>
            </w:r>
          </w:p>
        </w:tc>
        <w:tc>
          <w:tcPr>
            <w:tcW w:w="1842" w:type="dxa"/>
          </w:tcPr>
          <w:p w:rsidR="0089671C" w:rsidRDefault="0089671C"/>
        </w:tc>
        <w:tc>
          <w:tcPr>
            <w:tcW w:w="1842" w:type="dxa"/>
          </w:tcPr>
          <w:p w:rsidR="0089671C" w:rsidRDefault="0089671C"/>
        </w:tc>
        <w:tc>
          <w:tcPr>
            <w:tcW w:w="1843" w:type="dxa"/>
          </w:tcPr>
          <w:p w:rsidR="0089671C" w:rsidRDefault="0089671C"/>
        </w:tc>
        <w:tc>
          <w:tcPr>
            <w:tcW w:w="1843" w:type="dxa"/>
          </w:tcPr>
          <w:p w:rsidR="0089671C" w:rsidRDefault="0089671C"/>
        </w:tc>
      </w:tr>
      <w:tr w:rsidR="0089671C" w:rsidTr="0089671C">
        <w:trPr>
          <w:trHeight w:val="525"/>
        </w:trPr>
        <w:tc>
          <w:tcPr>
            <w:tcW w:w="1842" w:type="dxa"/>
          </w:tcPr>
          <w:p w:rsidR="0089671C" w:rsidRPr="0089671C" w:rsidRDefault="0089671C" w:rsidP="0089671C">
            <w:pPr>
              <w:jc w:val="center"/>
              <w:rPr>
                <w:b/>
              </w:rPr>
            </w:pPr>
            <w:r w:rsidRPr="0089671C">
              <w:rPr>
                <w:b/>
              </w:rPr>
              <w:t>Arches</w:t>
            </w:r>
          </w:p>
        </w:tc>
        <w:tc>
          <w:tcPr>
            <w:tcW w:w="1842" w:type="dxa"/>
          </w:tcPr>
          <w:p w:rsidR="0089671C" w:rsidRDefault="0089671C"/>
        </w:tc>
        <w:tc>
          <w:tcPr>
            <w:tcW w:w="1842" w:type="dxa"/>
          </w:tcPr>
          <w:p w:rsidR="0089671C" w:rsidRDefault="0089671C"/>
        </w:tc>
        <w:tc>
          <w:tcPr>
            <w:tcW w:w="1843" w:type="dxa"/>
          </w:tcPr>
          <w:p w:rsidR="0089671C" w:rsidRDefault="0089671C"/>
        </w:tc>
        <w:tc>
          <w:tcPr>
            <w:tcW w:w="1843" w:type="dxa"/>
          </w:tcPr>
          <w:p w:rsidR="0089671C" w:rsidRDefault="0089671C"/>
        </w:tc>
      </w:tr>
      <w:tr w:rsidR="0089671C" w:rsidTr="0089671C">
        <w:trPr>
          <w:trHeight w:val="525"/>
        </w:trPr>
        <w:tc>
          <w:tcPr>
            <w:tcW w:w="1842" w:type="dxa"/>
          </w:tcPr>
          <w:p w:rsidR="0089671C" w:rsidRPr="0089671C" w:rsidRDefault="0089671C" w:rsidP="0089671C">
            <w:pPr>
              <w:jc w:val="center"/>
              <w:rPr>
                <w:b/>
              </w:rPr>
            </w:pPr>
            <w:r w:rsidRPr="0089671C">
              <w:rPr>
                <w:b/>
              </w:rPr>
              <w:t>Whorls</w:t>
            </w:r>
          </w:p>
        </w:tc>
        <w:tc>
          <w:tcPr>
            <w:tcW w:w="1842" w:type="dxa"/>
          </w:tcPr>
          <w:p w:rsidR="0089671C" w:rsidRDefault="0089671C"/>
        </w:tc>
        <w:tc>
          <w:tcPr>
            <w:tcW w:w="1842" w:type="dxa"/>
          </w:tcPr>
          <w:p w:rsidR="0089671C" w:rsidRDefault="0089671C"/>
        </w:tc>
        <w:tc>
          <w:tcPr>
            <w:tcW w:w="1843" w:type="dxa"/>
          </w:tcPr>
          <w:p w:rsidR="0089671C" w:rsidRDefault="0089671C"/>
        </w:tc>
        <w:tc>
          <w:tcPr>
            <w:tcW w:w="1843" w:type="dxa"/>
          </w:tcPr>
          <w:p w:rsidR="0089671C" w:rsidRDefault="0089671C"/>
        </w:tc>
      </w:tr>
    </w:tbl>
    <w:p w:rsidR="00610C71" w:rsidRDefault="00610C71" w:rsidP="00EB0780">
      <w:pPr>
        <w:jc w:val="center"/>
      </w:pPr>
    </w:p>
    <w:p w:rsidR="00610C71" w:rsidRDefault="00610C71" w:rsidP="00EB0780">
      <w:pPr>
        <w:jc w:val="center"/>
      </w:pPr>
    </w:p>
    <w:p w:rsidR="00610C71" w:rsidRDefault="00610C71" w:rsidP="00EB0780">
      <w:pPr>
        <w:jc w:val="center"/>
      </w:pPr>
    </w:p>
    <w:p w:rsidR="009D5A88" w:rsidRDefault="00EB0780" w:rsidP="00E44958">
      <w:bookmarkStart w:id="0" w:name="_GoBack"/>
      <w:bookmarkEnd w:id="0"/>
      <w:r>
        <w:lastRenderedPageBreak/>
        <w:t xml:space="preserve">Finger Print </w:t>
      </w:r>
      <w:r w:rsidR="009D5A88"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D5A88" w:rsidTr="009D5A88">
        <w:tc>
          <w:tcPr>
            <w:tcW w:w="2310" w:type="dxa"/>
          </w:tcPr>
          <w:p w:rsidR="009D5A88" w:rsidRDefault="009D5A88"/>
        </w:tc>
        <w:tc>
          <w:tcPr>
            <w:tcW w:w="2310" w:type="dxa"/>
          </w:tcPr>
          <w:p w:rsidR="009D5A88" w:rsidRDefault="009D5A88" w:rsidP="00EB0780">
            <w:pPr>
              <w:jc w:val="center"/>
            </w:pPr>
            <w:r>
              <w:t>High (3)</w:t>
            </w:r>
          </w:p>
        </w:tc>
        <w:tc>
          <w:tcPr>
            <w:tcW w:w="2311" w:type="dxa"/>
          </w:tcPr>
          <w:p w:rsidR="009D5A88" w:rsidRDefault="009D5A88" w:rsidP="00EB0780">
            <w:pPr>
              <w:jc w:val="center"/>
            </w:pPr>
            <w:r>
              <w:t>Medium (2)</w:t>
            </w:r>
          </w:p>
        </w:tc>
        <w:tc>
          <w:tcPr>
            <w:tcW w:w="2311" w:type="dxa"/>
          </w:tcPr>
          <w:p w:rsidR="009D5A88" w:rsidRDefault="009D5A88" w:rsidP="00EB0780">
            <w:pPr>
              <w:jc w:val="center"/>
            </w:pPr>
            <w:r>
              <w:t>Low (1)</w:t>
            </w:r>
          </w:p>
        </w:tc>
      </w:tr>
      <w:tr w:rsidR="009D5A88" w:rsidTr="009D5A88">
        <w:tc>
          <w:tcPr>
            <w:tcW w:w="2310" w:type="dxa"/>
          </w:tcPr>
          <w:p w:rsidR="009D5A88" w:rsidRDefault="009D5A88">
            <w:r>
              <w:t>Recording fingerprints</w:t>
            </w:r>
          </w:p>
        </w:tc>
        <w:tc>
          <w:tcPr>
            <w:tcW w:w="2310" w:type="dxa"/>
          </w:tcPr>
          <w:p w:rsidR="009D5A88" w:rsidRDefault="009D5A88">
            <w:r>
              <w:t>Student successfully use all of the materials provided to record all of their fingerprints with a high degree of detail</w:t>
            </w:r>
          </w:p>
        </w:tc>
        <w:tc>
          <w:tcPr>
            <w:tcW w:w="2311" w:type="dxa"/>
          </w:tcPr>
          <w:p w:rsidR="009D5A88" w:rsidRDefault="009D5A88">
            <w:r>
              <w:t>Student uses most of the materials provided to record most their fingerprints. Details are not always visible</w:t>
            </w:r>
          </w:p>
        </w:tc>
        <w:tc>
          <w:tcPr>
            <w:tcW w:w="2311" w:type="dxa"/>
          </w:tcPr>
          <w:p w:rsidR="009D5A88" w:rsidRDefault="009D5A88">
            <w:r>
              <w:t>Student is unable to record their fingerprints where details are visible</w:t>
            </w:r>
          </w:p>
        </w:tc>
      </w:tr>
      <w:tr w:rsidR="009D5A88" w:rsidTr="009D5A88">
        <w:tc>
          <w:tcPr>
            <w:tcW w:w="2310" w:type="dxa"/>
          </w:tcPr>
          <w:p w:rsidR="009D5A88" w:rsidRDefault="009D5A88">
            <w:r>
              <w:t>Identifying Characteristics</w:t>
            </w:r>
          </w:p>
        </w:tc>
        <w:tc>
          <w:tcPr>
            <w:tcW w:w="2310" w:type="dxa"/>
          </w:tcPr>
          <w:p w:rsidR="009D5A88" w:rsidRDefault="009D5A88">
            <w:r>
              <w:t xml:space="preserve">Students successfully identify </w:t>
            </w:r>
            <w:r w:rsidR="00277A5D">
              <w:t>all visible arches, loops and whorls on their fingerprints.</w:t>
            </w:r>
          </w:p>
        </w:tc>
        <w:tc>
          <w:tcPr>
            <w:tcW w:w="2311" w:type="dxa"/>
          </w:tcPr>
          <w:p w:rsidR="009D5A88" w:rsidRDefault="00277A5D">
            <w:r>
              <w:t>Students identify most of the visible arches, loops and whorls on their fingerprints</w:t>
            </w:r>
          </w:p>
        </w:tc>
        <w:tc>
          <w:tcPr>
            <w:tcW w:w="2311" w:type="dxa"/>
          </w:tcPr>
          <w:p w:rsidR="009D5A88" w:rsidRDefault="002D7E45">
            <w:r>
              <w:t>Students identify few of the visible arches, loops and whorls on their fingerprints</w:t>
            </w:r>
          </w:p>
        </w:tc>
      </w:tr>
      <w:tr w:rsidR="009D5A88" w:rsidTr="009D5A88">
        <w:tc>
          <w:tcPr>
            <w:tcW w:w="2310" w:type="dxa"/>
          </w:tcPr>
          <w:p w:rsidR="009D5A88" w:rsidRDefault="002D7E45">
            <w:r>
              <w:t>Class survey</w:t>
            </w:r>
          </w:p>
        </w:tc>
        <w:tc>
          <w:tcPr>
            <w:tcW w:w="2310" w:type="dxa"/>
          </w:tcPr>
          <w:p w:rsidR="009D5A88" w:rsidRDefault="002D7E45">
            <w:r>
              <w:t>Students question all of the students in the class and correctly record and document their results</w:t>
            </w:r>
          </w:p>
        </w:tc>
        <w:tc>
          <w:tcPr>
            <w:tcW w:w="2311" w:type="dxa"/>
          </w:tcPr>
          <w:p w:rsidR="009D5A88" w:rsidRDefault="002D7E45">
            <w:r>
              <w:t>Students question all of the members of the class, but results are not all correctly recorded and documented</w:t>
            </w:r>
          </w:p>
        </w:tc>
        <w:tc>
          <w:tcPr>
            <w:tcW w:w="2311" w:type="dxa"/>
          </w:tcPr>
          <w:p w:rsidR="009D5A88" w:rsidRDefault="002D7E45">
            <w:r>
              <w:t>Students do not interview all members of the class, and are unable to provide full results.</w:t>
            </w:r>
          </w:p>
        </w:tc>
      </w:tr>
      <w:tr w:rsidR="00702924" w:rsidTr="00702924">
        <w:trPr>
          <w:trHeight w:val="1110"/>
        </w:trPr>
        <w:tc>
          <w:tcPr>
            <w:tcW w:w="2310" w:type="dxa"/>
          </w:tcPr>
          <w:p w:rsidR="00702924" w:rsidRDefault="00702924">
            <w:r>
              <w:t>Predictions</w:t>
            </w:r>
          </w:p>
        </w:tc>
        <w:tc>
          <w:tcPr>
            <w:tcW w:w="2310" w:type="dxa"/>
          </w:tcPr>
          <w:p w:rsidR="00702924" w:rsidRDefault="00702924">
            <w:r>
              <w:t>Predictions made, recorded and student provides theories</w:t>
            </w:r>
          </w:p>
        </w:tc>
        <w:tc>
          <w:tcPr>
            <w:tcW w:w="2311" w:type="dxa"/>
          </w:tcPr>
          <w:p w:rsidR="00702924" w:rsidRDefault="00702924">
            <w:r>
              <w:t>Predictions made and recorded, but no theories suggested</w:t>
            </w:r>
          </w:p>
        </w:tc>
        <w:tc>
          <w:tcPr>
            <w:tcW w:w="2311" w:type="dxa"/>
          </w:tcPr>
          <w:p w:rsidR="00702924" w:rsidRDefault="00702924">
            <w:r>
              <w:t>Predictions made, but not recorded. No theories made</w:t>
            </w:r>
          </w:p>
        </w:tc>
      </w:tr>
      <w:tr w:rsidR="00702924" w:rsidTr="00702924">
        <w:trPr>
          <w:trHeight w:val="981"/>
        </w:trPr>
        <w:tc>
          <w:tcPr>
            <w:tcW w:w="2310" w:type="dxa"/>
          </w:tcPr>
          <w:p w:rsidR="00702924" w:rsidRDefault="00702924">
            <w:r>
              <w:t>Short Answer Questions</w:t>
            </w:r>
          </w:p>
        </w:tc>
        <w:tc>
          <w:tcPr>
            <w:tcW w:w="2310" w:type="dxa"/>
          </w:tcPr>
          <w:p w:rsidR="00702924" w:rsidRDefault="00702924">
            <w:r>
              <w:t>All questions answered using full sentences</w:t>
            </w:r>
          </w:p>
        </w:tc>
        <w:tc>
          <w:tcPr>
            <w:tcW w:w="2311" w:type="dxa"/>
          </w:tcPr>
          <w:p w:rsidR="00702924" w:rsidRDefault="00702924">
            <w:r>
              <w:t>All questions answered, but full sentences not always used</w:t>
            </w:r>
          </w:p>
        </w:tc>
        <w:tc>
          <w:tcPr>
            <w:tcW w:w="2311" w:type="dxa"/>
          </w:tcPr>
          <w:p w:rsidR="00702924" w:rsidRDefault="00702924">
            <w:r>
              <w:t>Some questions answered, not in the form of a sentence</w:t>
            </w:r>
          </w:p>
        </w:tc>
      </w:tr>
    </w:tbl>
    <w:p w:rsidR="009D5A88" w:rsidRDefault="009D5A88"/>
    <w:p w:rsidR="009D5A88" w:rsidRDefault="009D5A88"/>
    <w:sectPr w:rsidR="009D5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0F"/>
    <w:rsid w:val="00043C1C"/>
    <w:rsid w:val="00117826"/>
    <w:rsid w:val="00277A5D"/>
    <w:rsid w:val="002D7E45"/>
    <w:rsid w:val="003508E4"/>
    <w:rsid w:val="0040465A"/>
    <w:rsid w:val="004D0C8F"/>
    <w:rsid w:val="00610C71"/>
    <w:rsid w:val="00702924"/>
    <w:rsid w:val="00790153"/>
    <w:rsid w:val="007C112B"/>
    <w:rsid w:val="008501A1"/>
    <w:rsid w:val="0089671C"/>
    <w:rsid w:val="009C636E"/>
    <w:rsid w:val="009D5A88"/>
    <w:rsid w:val="00BA690F"/>
    <w:rsid w:val="00BD77AD"/>
    <w:rsid w:val="00E44958"/>
    <w:rsid w:val="00EB0780"/>
    <w:rsid w:val="00E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Kim Quennell</cp:lastModifiedBy>
  <cp:revision>2</cp:revision>
  <dcterms:created xsi:type="dcterms:W3CDTF">2012-10-23T10:32:00Z</dcterms:created>
  <dcterms:modified xsi:type="dcterms:W3CDTF">2012-10-23T10:32:00Z</dcterms:modified>
</cp:coreProperties>
</file>