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2" w:type="dxa"/>
        <w:tblLook w:val="04A0" w:firstRow="1" w:lastRow="0" w:firstColumn="1" w:lastColumn="0" w:noHBand="0" w:noVBand="1"/>
      </w:tblPr>
      <w:tblGrid>
        <w:gridCol w:w="3405"/>
        <w:gridCol w:w="3405"/>
        <w:gridCol w:w="3407"/>
        <w:gridCol w:w="3525"/>
      </w:tblGrid>
      <w:tr w:rsidR="00FA2164" w:rsidTr="00FA2164">
        <w:trPr>
          <w:trHeight w:val="276"/>
        </w:trPr>
        <w:tc>
          <w:tcPr>
            <w:tcW w:w="3405" w:type="dxa"/>
          </w:tcPr>
          <w:p w:rsidR="00FA2164" w:rsidRDefault="00FA2164"/>
        </w:tc>
        <w:tc>
          <w:tcPr>
            <w:tcW w:w="3405" w:type="dxa"/>
          </w:tcPr>
          <w:p w:rsidR="00FA2164" w:rsidRPr="005B7242" w:rsidRDefault="00FA2164" w:rsidP="005B7242">
            <w:pPr>
              <w:jc w:val="center"/>
              <w:rPr>
                <w:b/>
              </w:rPr>
            </w:pPr>
            <w:r w:rsidRPr="005B7242">
              <w:rPr>
                <w:b/>
              </w:rPr>
              <w:t>High (3)</w:t>
            </w:r>
          </w:p>
        </w:tc>
        <w:tc>
          <w:tcPr>
            <w:tcW w:w="3407" w:type="dxa"/>
          </w:tcPr>
          <w:p w:rsidR="00FA2164" w:rsidRPr="005B7242" w:rsidRDefault="00FA2164" w:rsidP="005B7242">
            <w:pPr>
              <w:jc w:val="center"/>
              <w:rPr>
                <w:b/>
              </w:rPr>
            </w:pPr>
            <w:r w:rsidRPr="005B7242">
              <w:rPr>
                <w:b/>
              </w:rPr>
              <w:t>Medium (2)</w:t>
            </w:r>
          </w:p>
        </w:tc>
        <w:tc>
          <w:tcPr>
            <w:tcW w:w="3525" w:type="dxa"/>
          </w:tcPr>
          <w:p w:rsidR="00FA2164" w:rsidRPr="005B7242" w:rsidRDefault="00FA2164" w:rsidP="005B7242">
            <w:pPr>
              <w:jc w:val="center"/>
              <w:rPr>
                <w:b/>
              </w:rPr>
            </w:pPr>
            <w:r w:rsidRPr="005B7242">
              <w:rPr>
                <w:b/>
              </w:rPr>
              <w:t>Low (1)</w:t>
            </w:r>
          </w:p>
        </w:tc>
      </w:tr>
      <w:tr w:rsidR="00FA2164" w:rsidTr="00FA2164">
        <w:trPr>
          <w:trHeight w:val="1298"/>
        </w:trPr>
        <w:tc>
          <w:tcPr>
            <w:tcW w:w="3405" w:type="dxa"/>
          </w:tcPr>
          <w:p w:rsidR="00FA2164" w:rsidRPr="005B7242" w:rsidRDefault="005B7242" w:rsidP="005B7242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A2164" w:rsidRPr="005B7242">
              <w:rPr>
                <w:b/>
              </w:rPr>
              <w:t>Organisation</w:t>
            </w:r>
          </w:p>
        </w:tc>
        <w:tc>
          <w:tcPr>
            <w:tcW w:w="3405" w:type="dxa"/>
          </w:tcPr>
          <w:p w:rsidR="00FA2164" w:rsidRDefault="00FA2164">
            <w:r>
              <w:t>All resources collected and ready before commencing work. Task completed without interruption</w:t>
            </w:r>
          </w:p>
        </w:tc>
        <w:tc>
          <w:tcPr>
            <w:tcW w:w="3407" w:type="dxa"/>
          </w:tcPr>
          <w:p w:rsidR="00FA2164" w:rsidRDefault="00FA2164">
            <w:r>
              <w:t>Most resources collected before commencing work. Task had to be halted to retrieve additional equipment during work</w:t>
            </w:r>
          </w:p>
        </w:tc>
        <w:tc>
          <w:tcPr>
            <w:tcW w:w="3525" w:type="dxa"/>
          </w:tcPr>
          <w:p w:rsidR="00FA2164" w:rsidRDefault="00FA2164">
            <w:r>
              <w:t>Few resources collected before commencing work. Task not fully completed due to time spent collecting additional equipment</w:t>
            </w:r>
          </w:p>
        </w:tc>
      </w:tr>
      <w:tr w:rsidR="00FA2164" w:rsidTr="00FA2164">
        <w:trPr>
          <w:trHeight w:val="1008"/>
        </w:trPr>
        <w:tc>
          <w:tcPr>
            <w:tcW w:w="3405" w:type="dxa"/>
          </w:tcPr>
          <w:p w:rsidR="00FA2164" w:rsidRPr="005B7242" w:rsidRDefault="005B7242" w:rsidP="005B7242">
            <w:pPr>
              <w:jc w:val="center"/>
              <w:rPr>
                <w:b/>
              </w:rPr>
            </w:pPr>
            <w:r>
              <w:rPr>
                <w:b/>
              </w:rPr>
              <w:t xml:space="preserve">Experiment </w:t>
            </w:r>
            <w:r w:rsidR="00FA2164" w:rsidRPr="005B7242">
              <w:rPr>
                <w:b/>
              </w:rPr>
              <w:t>Preparation</w:t>
            </w:r>
          </w:p>
        </w:tc>
        <w:tc>
          <w:tcPr>
            <w:tcW w:w="3405" w:type="dxa"/>
          </w:tcPr>
          <w:p w:rsidR="00FA2164" w:rsidRDefault="00FA2164">
            <w:r>
              <w:t>Soil and container prepared efficiently. Plaster mix made to correct consistency as per directions</w:t>
            </w:r>
          </w:p>
        </w:tc>
        <w:tc>
          <w:tcPr>
            <w:tcW w:w="3407" w:type="dxa"/>
          </w:tcPr>
          <w:p w:rsidR="00FA2164" w:rsidRDefault="00FA2164">
            <w:r>
              <w:t>Soil and container prepared. Plaster mix of poor consistency resulting in an imperfect cast</w:t>
            </w:r>
          </w:p>
        </w:tc>
        <w:tc>
          <w:tcPr>
            <w:tcW w:w="3525" w:type="dxa"/>
          </w:tcPr>
          <w:p w:rsidR="00FA2164" w:rsidRDefault="00FA2164">
            <w:r>
              <w:t>Soil and container poorly prepared</w:t>
            </w:r>
            <w:r w:rsidR="005B7242">
              <w:t>, no cast produced</w:t>
            </w:r>
          </w:p>
        </w:tc>
      </w:tr>
      <w:tr w:rsidR="00FA2164" w:rsidTr="00FA2164">
        <w:trPr>
          <w:trHeight w:val="1297"/>
        </w:trPr>
        <w:tc>
          <w:tcPr>
            <w:tcW w:w="3405" w:type="dxa"/>
          </w:tcPr>
          <w:p w:rsidR="00FA2164" w:rsidRPr="005B7242" w:rsidRDefault="005B7242" w:rsidP="005B7242">
            <w:pPr>
              <w:jc w:val="center"/>
              <w:rPr>
                <w:b/>
              </w:rPr>
            </w:pPr>
            <w:r w:rsidRPr="005B7242">
              <w:rPr>
                <w:b/>
              </w:rPr>
              <w:t>Foot or Boot Print cast</w:t>
            </w:r>
          </w:p>
        </w:tc>
        <w:tc>
          <w:tcPr>
            <w:tcW w:w="3405" w:type="dxa"/>
          </w:tcPr>
          <w:p w:rsidR="00FA2164" w:rsidRDefault="005B7242">
            <w:r>
              <w:t>Cast successfully removed from container. Marks and features clearly visible.</w:t>
            </w:r>
          </w:p>
        </w:tc>
        <w:tc>
          <w:tcPr>
            <w:tcW w:w="3407" w:type="dxa"/>
          </w:tcPr>
          <w:p w:rsidR="00FA2164" w:rsidRDefault="005B7242">
            <w:r>
              <w:t>Cast successfully removed from container. Marks and features partially visible</w:t>
            </w:r>
          </w:p>
        </w:tc>
        <w:tc>
          <w:tcPr>
            <w:tcW w:w="3525" w:type="dxa"/>
          </w:tcPr>
          <w:p w:rsidR="00FA2164" w:rsidRDefault="005B7242">
            <w:r>
              <w:t>Cast not successfully removed from container. Little or no detail visible.</w:t>
            </w:r>
          </w:p>
        </w:tc>
      </w:tr>
      <w:tr w:rsidR="00FA2164" w:rsidTr="00FA2164">
        <w:trPr>
          <w:trHeight w:val="1577"/>
        </w:trPr>
        <w:tc>
          <w:tcPr>
            <w:tcW w:w="3405" w:type="dxa"/>
          </w:tcPr>
          <w:p w:rsidR="00FA2164" w:rsidRPr="005B7242" w:rsidRDefault="00FA2164" w:rsidP="005B7242">
            <w:pPr>
              <w:jc w:val="center"/>
              <w:rPr>
                <w:b/>
              </w:rPr>
            </w:pPr>
            <w:r w:rsidRPr="005B7242">
              <w:rPr>
                <w:b/>
              </w:rPr>
              <w:t>Record of Evidence</w:t>
            </w:r>
          </w:p>
        </w:tc>
        <w:tc>
          <w:tcPr>
            <w:tcW w:w="3405" w:type="dxa"/>
          </w:tcPr>
          <w:p w:rsidR="00FA2164" w:rsidRDefault="00FA2164">
            <w:r>
              <w:t>Evidence recording sheet is filled out c</w:t>
            </w:r>
            <w:r w:rsidR="005B7242">
              <w:t>orrectly, and observations about marks or features of the print clearly and concisely written</w:t>
            </w:r>
          </w:p>
        </w:tc>
        <w:tc>
          <w:tcPr>
            <w:tcW w:w="3407" w:type="dxa"/>
          </w:tcPr>
          <w:p w:rsidR="00FA2164" w:rsidRDefault="005B7242">
            <w:r>
              <w:t>Evidence record sheet is mostly filled out. Details about marks and features not clear or detailed</w:t>
            </w:r>
          </w:p>
        </w:tc>
        <w:tc>
          <w:tcPr>
            <w:tcW w:w="3525" w:type="dxa"/>
          </w:tcPr>
          <w:p w:rsidR="00FA2164" w:rsidRDefault="005B7242">
            <w:r>
              <w:t>Evidence record sheet partially completed. Little or no detail about marks or features recorded</w:t>
            </w:r>
          </w:p>
        </w:tc>
      </w:tr>
    </w:tbl>
    <w:p w:rsidR="00360998" w:rsidRDefault="00360998">
      <w:bookmarkStart w:id="0" w:name="_GoBack"/>
      <w:bookmarkEnd w:id="0"/>
    </w:p>
    <w:sectPr w:rsidR="00360998" w:rsidSect="00360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4"/>
    <w:rsid w:val="003448C0"/>
    <w:rsid w:val="00360998"/>
    <w:rsid w:val="00550E99"/>
    <w:rsid w:val="005B7242"/>
    <w:rsid w:val="006C3A2B"/>
    <w:rsid w:val="00BE5527"/>
    <w:rsid w:val="00CE06BF"/>
    <w:rsid w:val="00F349A6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2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21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Quennell</cp:lastModifiedBy>
  <cp:revision>2</cp:revision>
  <dcterms:created xsi:type="dcterms:W3CDTF">2012-10-23T12:28:00Z</dcterms:created>
  <dcterms:modified xsi:type="dcterms:W3CDTF">2012-10-23T12:28:00Z</dcterms:modified>
</cp:coreProperties>
</file>